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C39" w:rsidRPr="00760C39" w:rsidRDefault="00760C39" w:rsidP="00760C39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760C39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760C39" w:rsidRPr="00760C39" w:rsidRDefault="00760C39" w:rsidP="00760C39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760C39">
        <w:rPr>
          <w:rFonts w:ascii="Times New Roman" w:hAnsi="Times New Roman" w:cs="Times New Roman"/>
          <w:sz w:val="28"/>
          <w:szCs w:val="28"/>
        </w:rPr>
        <w:t>к решению Совета</w:t>
      </w:r>
    </w:p>
    <w:p w:rsidR="00760C39" w:rsidRPr="00760C39" w:rsidRDefault="00760C39" w:rsidP="00760C39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proofErr w:type="spellStart"/>
      <w:r w:rsidRPr="00760C39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760C39">
        <w:rPr>
          <w:rFonts w:ascii="Times New Roman" w:hAnsi="Times New Roman" w:cs="Times New Roman"/>
          <w:sz w:val="28"/>
          <w:szCs w:val="28"/>
        </w:rPr>
        <w:t xml:space="preserve"> городского </w:t>
      </w:r>
    </w:p>
    <w:p w:rsidR="00760C39" w:rsidRPr="00760C39" w:rsidRDefault="00760C39" w:rsidP="00760C39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760C39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760C39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760C39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760C39" w:rsidRPr="00760C39" w:rsidRDefault="00760C39" w:rsidP="00760C39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760C39">
        <w:rPr>
          <w:rFonts w:ascii="Times New Roman" w:hAnsi="Times New Roman" w:cs="Times New Roman"/>
          <w:sz w:val="28"/>
          <w:szCs w:val="28"/>
        </w:rPr>
        <w:t>района</w:t>
      </w:r>
    </w:p>
    <w:p w:rsidR="00760C39" w:rsidRPr="00760C39" w:rsidRDefault="00494945" w:rsidP="00760C39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20.03.202года  № 94</w:t>
      </w:r>
      <w:r w:rsidR="00760C39" w:rsidRPr="00760C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0C39" w:rsidRPr="00760C39" w:rsidRDefault="00760C39" w:rsidP="00760C39">
      <w:pPr>
        <w:spacing w:line="240" w:lineRule="auto"/>
        <w:ind w:firstLine="5387"/>
        <w:rPr>
          <w:rFonts w:ascii="Times New Roman" w:hAnsi="Times New Roman" w:cs="Times New Roman"/>
          <w:sz w:val="28"/>
          <w:szCs w:val="28"/>
        </w:rPr>
      </w:pPr>
    </w:p>
    <w:p w:rsidR="00760C39" w:rsidRPr="00760C39" w:rsidRDefault="00760C39" w:rsidP="00760C39">
      <w:pPr>
        <w:pStyle w:val="ConsPlusTitle"/>
        <w:widowControl/>
        <w:ind w:firstLine="706"/>
        <w:jc w:val="center"/>
        <w:rPr>
          <w:rFonts w:ascii="Times New Roman" w:hAnsi="Times New Roman" w:cs="Times New Roman"/>
          <w:sz w:val="28"/>
          <w:szCs w:val="28"/>
        </w:rPr>
      </w:pPr>
      <w:r w:rsidRPr="00760C39">
        <w:rPr>
          <w:rFonts w:ascii="Times New Roman" w:hAnsi="Times New Roman" w:cs="Times New Roman"/>
          <w:sz w:val="28"/>
          <w:szCs w:val="28"/>
        </w:rPr>
        <w:t>Земельные участки, по которым с заявителями заключены договоры аренды</w:t>
      </w:r>
    </w:p>
    <w:p w:rsidR="00760C39" w:rsidRPr="00760C39" w:rsidRDefault="00760C39" w:rsidP="00760C39">
      <w:pPr>
        <w:pStyle w:val="ConsPlusTitle"/>
        <w:widowControl/>
        <w:ind w:firstLine="706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039" w:type="dxa"/>
        <w:jc w:val="center"/>
        <w:tblLayout w:type="fixed"/>
        <w:tblLook w:val="00A0"/>
      </w:tblPr>
      <w:tblGrid>
        <w:gridCol w:w="565"/>
        <w:gridCol w:w="2616"/>
        <w:gridCol w:w="2921"/>
        <w:gridCol w:w="2495"/>
        <w:gridCol w:w="1442"/>
      </w:tblGrid>
      <w:tr w:rsidR="00760C39" w:rsidRPr="00760C39" w:rsidTr="00CF0CAE">
        <w:trPr>
          <w:trHeight w:val="1183"/>
          <w:tblHeader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C39" w:rsidRPr="00760C39" w:rsidRDefault="00760C39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C39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760C3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760C3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760C3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C39" w:rsidRPr="00760C39" w:rsidRDefault="00760C39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C39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</w:t>
            </w:r>
          </w:p>
        </w:tc>
        <w:tc>
          <w:tcPr>
            <w:tcW w:w="2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C39" w:rsidRPr="00760C39" w:rsidRDefault="00760C39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C39">
              <w:rPr>
                <w:rFonts w:ascii="Times New Roman" w:hAnsi="Times New Roman" w:cs="Times New Roman"/>
                <w:sz w:val="28"/>
                <w:szCs w:val="28"/>
              </w:rPr>
              <w:t>Местоположение земельного участка</w:t>
            </w:r>
          </w:p>
        </w:tc>
        <w:tc>
          <w:tcPr>
            <w:tcW w:w="2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C39" w:rsidRPr="00760C39" w:rsidRDefault="00760C39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C39">
              <w:rPr>
                <w:rFonts w:ascii="Times New Roman" w:hAnsi="Times New Roman" w:cs="Times New Roman"/>
                <w:sz w:val="28"/>
                <w:szCs w:val="28"/>
              </w:rPr>
              <w:t>Вид разрешенного использования земельного участка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C39" w:rsidRPr="00760C39" w:rsidRDefault="00760C39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C39">
              <w:rPr>
                <w:rFonts w:ascii="Times New Roman" w:hAnsi="Times New Roman" w:cs="Times New Roman"/>
                <w:sz w:val="28"/>
                <w:szCs w:val="28"/>
              </w:rPr>
              <w:t xml:space="preserve">Площадь </w:t>
            </w:r>
            <w:proofErr w:type="spellStart"/>
            <w:proofErr w:type="gramStart"/>
            <w:r w:rsidRPr="00760C39">
              <w:rPr>
                <w:rFonts w:ascii="Times New Roman" w:hAnsi="Times New Roman" w:cs="Times New Roman"/>
                <w:sz w:val="28"/>
                <w:szCs w:val="28"/>
              </w:rPr>
              <w:t>земель-ного</w:t>
            </w:r>
            <w:proofErr w:type="spellEnd"/>
            <w:proofErr w:type="gramEnd"/>
            <w:r w:rsidRPr="00760C39">
              <w:rPr>
                <w:rFonts w:ascii="Times New Roman" w:hAnsi="Times New Roman" w:cs="Times New Roman"/>
                <w:sz w:val="28"/>
                <w:szCs w:val="28"/>
              </w:rPr>
              <w:t xml:space="preserve"> участка, кв.м.</w:t>
            </w:r>
          </w:p>
        </w:tc>
      </w:tr>
      <w:tr w:rsidR="00760C39" w:rsidRPr="00760C39" w:rsidTr="00E57C51">
        <w:trPr>
          <w:trHeight w:val="2010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C39" w:rsidRPr="00760C39" w:rsidRDefault="00760C39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C3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C39" w:rsidRPr="00896AB2" w:rsidRDefault="00896AB2" w:rsidP="00746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>23:21:</w:t>
            </w:r>
            <w:r w:rsidR="00746B5C">
              <w:rPr>
                <w:rFonts w:ascii="Times New Roman" w:eastAsia="Times New Roman" w:hAnsi="Times New Roman" w:cs="Times New Roman"/>
                <w:sz w:val="28"/>
                <w:szCs w:val="28"/>
              </w:rPr>
              <w:t>0401001</w:t>
            </w:r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  <w:r w:rsidR="00746B5C">
              <w:rPr>
                <w:rFonts w:ascii="Times New Roman" w:eastAsia="Times New Roman" w:hAnsi="Times New Roman" w:cs="Times New Roman"/>
                <w:sz w:val="28"/>
                <w:szCs w:val="28"/>
              </w:rPr>
              <w:t>4725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42DA" w:rsidRDefault="00EC42DA" w:rsidP="00760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0C39" w:rsidRDefault="00896AB2" w:rsidP="00760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proofErr w:type="spellStart"/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Новокубанский</w:t>
            </w:r>
            <w:proofErr w:type="spellEnd"/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район, </w:t>
            </w:r>
            <w:proofErr w:type="spellStart"/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Новокубанское</w:t>
            </w:r>
            <w:proofErr w:type="spellEnd"/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городское поселение, город Новокубанск, ул. </w:t>
            </w:r>
            <w:proofErr w:type="gramStart"/>
            <w:r w:rsidR="00746B5C">
              <w:rPr>
                <w:rFonts w:ascii="Times New Roman" w:eastAsia="Times New Roman" w:hAnsi="Times New Roman" w:cs="Times New Roman"/>
                <w:sz w:val="28"/>
                <w:szCs w:val="28"/>
              </w:rPr>
              <w:t>Дачная</w:t>
            </w:r>
            <w:proofErr w:type="gramEnd"/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="00746B5C">
              <w:rPr>
                <w:rFonts w:ascii="Times New Roman" w:eastAsia="Times New Roman" w:hAnsi="Times New Roman" w:cs="Times New Roman"/>
                <w:sz w:val="28"/>
                <w:szCs w:val="28"/>
              </w:rPr>
              <w:t>2/4</w:t>
            </w:r>
          </w:p>
          <w:p w:rsidR="00637CE3" w:rsidRPr="00896AB2" w:rsidRDefault="00637CE3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C39" w:rsidRPr="00760C39" w:rsidRDefault="00760C39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C39">
              <w:rPr>
                <w:rFonts w:ascii="Times New Roman" w:hAnsi="Times New Roman" w:cs="Times New Roman"/>
                <w:sz w:val="28"/>
                <w:szCs w:val="28"/>
              </w:rPr>
              <w:t>Для индивидуального жилищного строительства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C39" w:rsidRPr="00760C39" w:rsidRDefault="00746B5C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</w:tr>
      <w:tr w:rsidR="00E57C51" w:rsidRPr="00760C39" w:rsidTr="00E57C51">
        <w:trPr>
          <w:trHeight w:val="229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7C51" w:rsidRPr="00760C39" w:rsidRDefault="00E57C51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57C51" w:rsidRPr="00896AB2" w:rsidRDefault="00E57C51" w:rsidP="0074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57C51" w:rsidRPr="00896AB2" w:rsidRDefault="00E57C51" w:rsidP="00760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57C51" w:rsidRPr="00760C39" w:rsidRDefault="00E57C51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57C51" w:rsidRDefault="00E57C51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42B4" w:rsidRPr="00760C39" w:rsidTr="00E57C51">
        <w:trPr>
          <w:trHeight w:val="1995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2B4" w:rsidRPr="00760C39" w:rsidRDefault="002942B4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2B4" w:rsidRPr="00896AB2" w:rsidRDefault="002942B4" w:rsidP="0074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>23:21: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0401001</w:t>
            </w:r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4731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42DA" w:rsidRPr="00896AB2" w:rsidRDefault="002942B4" w:rsidP="00EC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proofErr w:type="spellStart"/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Новокубанский</w:t>
            </w:r>
            <w:proofErr w:type="spellEnd"/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район, </w:t>
            </w:r>
            <w:proofErr w:type="spellStart"/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Новокубанское</w:t>
            </w:r>
            <w:proofErr w:type="spellEnd"/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городское поселение, город Новокубанск, ул.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Дачная</w:t>
            </w:r>
            <w:proofErr w:type="gramEnd"/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2/6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2B4" w:rsidRPr="00760C39" w:rsidRDefault="002942B4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C39">
              <w:rPr>
                <w:rFonts w:ascii="Times New Roman" w:hAnsi="Times New Roman" w:cs="Times New Roman"/>
                <w:sz w:val="28"/>
                <w:szCs w:val="28"/>
              </w:rPr>
              <w:t>Для индивидуального жилищного строительства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2B4" w:rsidRDefault="002942B4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</w:tr>
      <w:tr w:rsidR="00E57C51" w:rsidRPr="00760C39" w:rsidTr="00E57C51">
        <w:trPr>
          <w:trHeight w:val="24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7C51" w:rsidRDefault="00E57C51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57C51" w:rsidRPr="00896AB2" w:rsidRDefault="00E57C51" w:rsidP="0074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57C51" w:rsidRPr="00896AB2" w:rsidRDefault="00E57C51" w:rsidP="00760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57C51" w:rsidRPr="00760C39" w:rsidRDefault="00E57C51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57C51" w:rsidRDefault="00E57C51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42B4" w:rsidRPr="00760C39" w:rsidTr="00746B5C">
        <w:trPr>
          <w:trHeight w:val="645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2B4" w:rsidRPr="00760C39" w:rsidRDefault="002942B4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2B4" w:rsidRPr="00896AB2" w:rsidRDefault="002942B4" w:rsidP="0029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>23:21: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0401001</w:t>
            </w:r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4740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2B4" w:rsidRDefault="002942B4" w:rsidP="0029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proofErr w:type="spellStart"/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Новокубанский</w:t>
            </w:r>
            <w:proofErr w:type="spellEnd"/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район, </w:t>
            </w:r>
            <w:proofErr w:type="spellStart"/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Новокубанское</w:t>
            </w:r>
            <w:proofErr w:type="spellEnd"/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городское поселение, город Новокубанск, ул.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Дачная</w:t>
            </w:r>
            <w:proofErr w:type="gramEnd"/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2/1</w:t>
            </w:r>
          </w:p>
          <w:p w:rsidR="00EC42DA" w:rsidRPr="00896AB2" w:rsidRDefault="00EC42DA" w:rsidP="0029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2B4" w:rsidRPr="00760C39" w:rsidRDefault="002942B4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C39">
              <w:rPr>
                <w:rFonts w:ascii="Times New Roman" w:hAnsi="Times New Roman" w:cs="Times New Roman"/>
                <w:sz w:val="28"/>
                <w:szCs w:val="28"/>
              </w:rPr>
              <w:t>Для индивидуального жилищного строительства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2B4" w:rsidRDefault="002942B4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</w:tr>
    </w:tbl>
    <w:p w:rsidR="00760C39" w:rsidRPr="00760C39" w:rsidRDefault="00760C39" w:rsidP="00760C39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60C39" w:rsidRPr="00760C39" w:rsidRDefault="00760C39" w:rsidP="00760C39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1018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14"/>
        <w:gridCol w:w="1370"/>
        <w:gridCol w:w="2501"/>
      </w:tblGrid>
      <w:tr w:rsidR="00760C39" w:rsidRPr="00760C39" w:rsidTr="00CF0CAE">
        <w:tc>
          <w:tcPr>
            <w:tcW w:w="6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0C39" w:rsidRPr="00760C39" w:rsidRDefault="00760C39" w:rsidP="00760C3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C39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имущественных и земельных отношений администрации </w:t>
            </w:r>
            <w:proofErr w:type="spellStart"/>
            <w:r w:rsidRPr="00760C39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760C39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60C39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760C39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0C39" w:rsidRPr="00760C39" w:rsidRDefault="00760C39" w:rsidP="00760C3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0C39" w:rsidRPr="00760C39" w:rsidRDefault="00760C39" w:rsidP="00760C39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0C39" w:rsidRPr="00760C39" w:rsidRDefault="00760C39" w:rsidP="00760C39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0C39" w:rsidRPr="00760C39" w:rsidRDefault="00760C39" w:rsidP="00760C39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60C39">
              <w:rPr>
                <w:rFonts w:ascii="Times New Roman" w:hAnsi="Times New Roman" w:cs="Times New Roman"/>
                <w:sz w:val="28"/>
                <w:szCs w:val="28"/>
              </w:rPr>
              <w:t>Л.В. Еремина</w:t>
            </w:r>
          </w:p>
        </w:tc>
      </w:tr>
    </w:tbl>
    <w:p w:rsidR="00760C39" w:rsidRDefault="00760C39" w:rsidP="00760C39">
      <w:pPr>
        <w:pStyle w:val="ConsPlusTitle"/>
        <w:widowControl/>
        <w:spacing w:line="228" w:lineRule="auto"/>
        <w:jc w:val="both"/>
      </w:pPr>
    </w:p>
    <w:p w:rsidR="00A74EEC" w:rsidRDefault="00A74EEC"/>
    <w:sectPr w:rsidR="00A74EEC" w:rsidSect="00F8031E">
      <w:headerReference w:type="even" r:id="rId6"/>
      <w:headerReference w:type="default" r:id="rId7"/>
      <w:pgSz w:w="11906" w:h="16838"/>
      <w:pgMar w:top="1134" w:right="850" w:bottom="89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4D83" w:rsidRDefault="00C84D83" w:rsidP="00135C45">
      <w:pPr>
        <w:spacing w:after="0" w:line="240" w:lineRule="auto"/>
      </w:pPr>
      <w:r>
        <w:separator/>
      </w:r>
    </w:p>
  </w:endnote>
  <w:endnote w:type="continuationSeparator" w:id="0">
    <w:p w:rsidR="00C84D83" w:rsidRDefault="00C84D83" w:rsidP="00135C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4D83" w:rsidRDefault="00C84D83" w:rsidP="00135C45">
      <w:pPr>
        <w:spacing w:after="0" w:line="240" w:lineRule="auto"/>
      </w:pPr>
      <w:r>
        <w:separator/>
      </w:r>
    </w:p>
  </w:footnote>
  <w:footnote w:type="continuationSeparator" w:id="0">
    <w:p w:rsidR="00C84D83" w:rsidRDefault="00C84D83" w:rsidP="00135C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E24" w:rsidRDefault="00F35660" w:rsidP="002F517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74EE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87E24" w:rsidRDefault="00C84D8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E24" w:rsidRDefault="00F35660" w:rsidP="002F517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74EE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94945">
      <w:rPr>
        <w:rStyle w:val="a5"/>
        <w:noProof/>
      </w:rPr>
      <w:t>2</w:t>
    </w:r>
    <w:r>
      <w:rPr>
        <w:rStyle w:val="a5"/>
      </w:rPr>
      <w:fldChar w:fldCharType="end"/>
    </w:r>
  </w:p>
  <w:p w:rsidR="00A87E24" w:rsidRDefault="00C84D8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60C39"/>
    <w:rsid w:val="00020B36"/>
    <w:rsid w:val="00135C45"/>
    <w:rsid w:val="00170DBC"/>
    <w:rsid w:val="00182812"/>
    <w:rsid w:val="002540BA"/>
    <w:rsid w:val="002942B4"/>
    <w:rsid w:val="004565B6"/>
    <w:rsid w:val="00494945"/>
    <w:rsid w:val="00637CE3"/>
    <w:rsid w:val="006A0B4A"/>
    <w:rsid w:val="00746B5C"/>
    <w:rsid w:val="00760C39"/>
    <w:rsid w:val="0077266E"/>
    <w:rsid w:val="007B2E40"/>
    <w:rsid w:val="00852723"/>
    <w:rsid w:val="00896AB2"/>
    <w:rsid w:val="009D2164"/>
    <w:rsid w:val="00A74EEC"/>
    <w:rsid w:val="00AD3A03"/>
    <w:rsid w:val="00C84D83"/>
    <w:rsid w:val="00CB79A0"/>
    <w:rsid w:val="00E57C51"/>
    <w:rsid w:val="00EC42DA"/>
    <w:rsid w:val="00F356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C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60C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styleId="a3">
    <w:name w:val="header"/>
    <w:basedOn w:val="a"/>
    <w:link w:val="a4"/>
    <w:uiPriority w:val="99"/>
    <w:rsid w:val="00760C39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0C39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760C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dcterms:created xsi:type="dcterms:W3CDTF">2020-02-07T12:20:00Z</dcterms:created>
  <dcterms:modified xsi:type="dcterms:W3CDTF">2020-03-24T12:52:00Z</dcterms:modified>
</cp:coreProperties>
</file>